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02E4" w:rsidRDefault="005734B9" w:rsidP="004302E4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As I started to think how my speec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h would be, I visualized how 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>I see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en-US"/>
        </w:rPr>
        <w:t>myself in the future and what do I wanted to accomplish in life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>,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and an innumerous amounts of images crossed my mind such as working in a multinational company, 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>helping run out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the family business etc. And to my surprise I noticed that I've been living my life as others wanted me to live or as society's catalogs as "normal" to do when you grow up.</w:t>
      </w:r>
    </w:p>
    <w:p w:rsidR="004302E4" w:rsidRDefault="004302E4" w:rsidP="005734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734B9" w:rsidRDefault="005734B9" w:rsidP="005734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It started to hit me the idea that I was not being myself because I don't know myself. I've been acting according to society's paradigms and had never the chance to know me a little better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>,</w:t>
      </w:r>
      <w:r w:rsidR="00A50612">
        <w:rPr>
          <w:rFonts w:ascii="Arial" w:hAnsi="Arial" w:cs="Arial"/>
          <w:color w:val="1A1A1A"/>
          <w:sz w:val="26"/>
          <w:szCs w:val="26"/>
          <w:lang w:val="en-US"/>
        </w:rPr>
        <w:t xml:space="preserve"> or dream as when I was a child I wanted to become an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steward at a recognized </w:t>
      </w:r>
      <w:r w:rsidR="00A50612">
        <w:rPr>
          <w:rFonts w:ascii="Arial" w:hAnsi="Arial" w:cs="Arial"/>
          <w:color w:val="1A1A1A"/>
          <w:sz w:val="26"/>
          <w:szCs w:val="26"/>
          <w:lang w:val="en-US"/>
        </w:rPr>
        <w:t>airline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or an astronaut</w:t>
      </w:r>
      <w:r w:rsidR="00A50612">
        <w:rPr>
          <w:rFonts w:ascii="Arial" w:hAnsi="Arial" w:cs="Arial"/>
          <w:color w:val="1A1A1A"/>
          <w:sz w:val="26"/>
          <w:szCs w:val="26"/>
          <w:lang w:val="en-US"/>
        </w:rPr>
        <w:t xml:space="preserve"> and discover new life out there</w:t>
      </w:r>
      <w:r>
        <w:rPr>
          <w:rFonts w:ascii="Arial" w:hAnsi="Arial" w:cs="Arial"/>
          <w:color w:val="1A1A1A"/>
          <w:sz w:val="26"/>
          <w:szCs w:val="26"/>
          <w:lang w:val="en-US"/>
        </w:rPr>
        <w:t>. I gues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>s that should</w:t>
      </w:r>
      <w:r w:rsidR="00A50612">
        <w:rPr>
          <w:rFonts w:ascii="Arial" w:hAnsi="Arial" w:cs="Arial"/>
          <w:color w:val="1A1A1A"/>
          <w:sz w:val="26"/>
          <w:szCs w:val="26"/>
          <w:lang w:val="en-US"/>
        </w:rPr>
        <w:t>’ve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 xml:space="preserve"> mean something, as a child I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wanted to discover different boundaries, participate in other 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>environments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and 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>find truth in what many times has been given for granted.</w:t>
      </w:r>
      <w:r w:rsidR="00A50612">
        <w:rPr>
          <w:rFonts w:ascii="Arial" w:hAnsi="Arial" w:cs="Arial"/>
          <w:color w:val="1A1A1A"/>
          <w:sz w:val="26"/>
          <w:szCs w:val="26"/>
          <w:lang w:val="en-US"/>
        </w:rPr>
        <w:t xml:space="preserve"> But thanks to the actual system those dreams were turn to a “behind the desk work.”</w:t>
      </w:r>
      <w:r w:rsidR="004302E4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1A1A1A"/>
          <w:sz w:val="26"/>
          <w:szCs w:val="26"/>
          <w:lang w:val="en-US"/>
        </w:rPr>
        <w:t>I want to seek truth to finally find answers to my questions. I realize now that I rather lost time judging other people</w:t>
      </w:r>
      <w:r w:rsidR="00A87FEB">
        <w:rPr>
          <w:rFonts w:ascii="Arial" w:hAnsi="Arial" w:cs="Arial"/>
          <w:color w:val="1A1A1A"/>
          <w:sz w:val="26"/>
          <w:szCs w:val="26"/>
          <w:lang w:val="en-US"/>
        </w:rPr>
        <w:t>’s behavior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than asking myself why I acted the way I did or what values I follow or what do I stand for. </w:t>
      </w:r>
    </w:p>
    <w:p w:rsidR="005734B9" w:rsidRDefault="005734B9" w:rsidP="005734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734B9" w:rsidRDefault="005734B9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So, I can't tell you what my dreams are in the future or where do I see myself in a few years because truth is I haven’t discovered my inner vocation and that’s exactly why I’m here at MPC enjoying the whole process of 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>discovering it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For now I’m Marcela Richardson Alborná a proud and fortunate pioneer at MPC who seeks her vocation and hopefully be example to the existing educational system. </w:t>
      </w:r>
    </w:p>
    <w:p w:rsidR="005734B9" w:rsidRDefault="005734B9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So, dear classmates and fellow guests here sharing with us the beginning of an endless journey my advice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 to you is: Connect with people. L</w:t>
      </w:r>
      <w:r>
        <w:rPr>
          <w:rFonts w:ascii="Arial" w:hAnsi="Arial" w:cs="Arial"/>
          <w:color w:val="1A1A1A"/>
          <w:sz w:val="26"/>
          <w:szCs w:val="26"/>
          <w:lang w:val="en-US"/>
        </w:rPr>
        <w:t>ive and let others live their lives, worry about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 yours. Question the unquestionable. B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 thoughtful and mindful. Be models to others so they may join you. Be consistent with your 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>long-term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goals. Challenge yourself more. Throw yourself at what you do and become the best out of it. </w:t>
      </w:r>
    </w:p>
    <w:p w:rsidR="005734B9" w:rsidRDefault="004302E4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A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t the end of our </w:t>
      </w:r>
      <w:r>
        <w:rPr>
          <w:rFonts w:ascii="Arial" w:hAnsi="Arial" w:cs="Arial"/>
          <w:color w:val="1A1A1A"/>
          <w:sz w:val="26"/>
          <w:szCs w:val="26"/>
          <w:lang w:val="en-US"/>
        </w:rPr>
        <w:t>three-year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 program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I’m convinced </w:t>
      </w:r>
      <w:r w:rsidR="000D59D0">
        <w:rPr>
          <w:rFonts w:ascii="Arial" w:hAnsi="Arial" w:cs="Arial"/>
          <w:color w:val="1A1A1A"/>
          <w:sz w:val="26"/>
          <w:szCs w:val="26"/>
          <w:lang w:val="en-US"/>
        </w:rPr>
        <w:t xml:space="preserve">we will definitely have built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 society of </w:t>
      </w:r>
      <w:r w:rsidR="00A87FEB">
        <w:rPr>
          <w:rFonts w:ascii="Arial" w:hAnsi="Arial" w:cs="Arial"/>
          <w:color w:val="1A1A1A"/>
          <w:sz w:val="26"/>
          <w:szCs w:val="26"/>
          <w:lang w:val="en-US"/>
        </w:rPr>
        <w:t xml:space="preserve">18 </w:t>
      </w:r>
      <w:r>
        <w:rPr>
          <w:rFonts w:ascii="Arial" w:hAnsi="Arial" w:cs="Arial"/>
          <w:color w:val="1A1A1A"/>
          <w:sz w:val="26"/>
          <w:szCs w:val="26"/>
          <w:lang w:val="en-US"/>
        </w:rPr>
        <w:t>successful leaders</w:t>
      </w:r>
      <w:r w:rsidR="00A50612">
        <w:rPr>
          <w:rFonts w:ascii="Arial" w:hAnsi="Arial" w:cs="Arial"/>
          <w:color w:val="1A1A1A"/>
          <w:sz w:val="26"/>
          <w:szCs w:val="26"/>
          <w:lang w:val="en-US"/>
        </w:rPr>
        <w:t xml:space="preserve"> and accomplish numerous dreams</w:t>
      </w:r>
      <w:r>
        <w:rPr>
          <w:rFonts w:ascii="Arial" w:hAnsi="Arial" w:cs="Arial"/>
          <w:color w:val="1A1A1A"/>
          <w:sz w:val="26"/>
          <w:szCs w:val="26"/>
          <w:lang w:val="en-US"/>
        </w:rPr>
        <w:t>. I dismiss myself leaving you with this quote by Lawrence Reed: “</w:t>
      </w:r>
      <w:r w:rsidR="005734B9">
        <w:rPr>
          <w:rFonts w:ascii="Arial" w:hAnsi="Arial" w:cs="Arial"/>
          <w:color w:val="1A1A1A"/>
          <w:sz w:val="26"/>
          <w:szCs w:val="26"/>
          <w:lang w:val="en-US"/>
        </w:rPr>
        <w:t xml:space="preserve">The true measure of any society is not what it knows but what it does with what it knows.” 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:rsidR="005734B9" w:rsidRDefault="005734B9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5734B9" w:rsidRDefault="005734B9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5734B9" w:rsidRDefault="005734B9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Thank you,</w:t>
      </w:r>
    </w:p>
    <w:p w:rsidR="005734B9" w:rsidRDefault="005734B9" w:rsidP="005734B9">
      <w:pPr>
        <w:rPr>
          <w:rFonts w:ascii="Arial" w:hAnsi="Arial" w:cs="Arial"/>
          <w:color w:val="1A1A1A"/>
          <w:sz w:val="26"/>
          <w:szCs w:val="26"/>
          <w:lang w:val="en-US"/>
        </w:rPr>
      </w:pPr>
    </w:p>
    <w:p w:rsidR="000D59D0" w:rsidRDefault="005734B9" w:rsidP="005734B9">
      <w:r>
        <w:rPr>
          <w:rFonts w:ascii="Arial" w:hAnsi="Arial" w:cs="Arial"/>
          <w:color w:val="1A1A1A"/>
          <w:sz w:val="26"/>
          <w:szCs w:val="26"/>
          <w:lang w:val="en-US"/>
        </w:rPr>
        <w:t xml:space="preserve">Marcela Richarsdon Alborná. </w:t>
      </w:r>
    </w:p>
    <w:sectPr w:rsidR="000D59D0" w:rsidSect="000D59D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734B9"/>
    <w:rsid w:val="000D59D0"/>
    <w:rsid w:val="00180564"/>
    <w:rsid w:val="004302E4"/>
    <w:rsid w:val="005734B9"/>
    <w:rsid w:val="007336A5"/>
    <w:rsid w:val="00A50612"/>
    <w:rsid w:val="00A87FEB"/>
    <w:rsid w:val="00D40A2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21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Word 12.0.0</Application>
  <DocSecurity>0</DocSecurity>
  <Lines>16</Lines>
  <Paragraphs>3</Paragraphs>
  <ScaleCrop>false</ScaleCrop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Richardson</dc:creator>
  <cp:keywords/>
  <cp:lastModifiedBy>Marcela Richardson</cp:lastModifiedBy>
  <cp:revision>2</cp:revision>
  <dcterms:created xsi:type="dcterms:W3CDTF">2012-10-16T15:48:00Z</dcterms:created>
  <dcterms:modified xsi:type="dcterms:W3CDTF">2012-10-16T15:48:00Z</dcterms:modified>
</cp:coreProperties>
</file>